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0D0E" w14:textId="7126A086" w:rsidR="007D5597" w:rsidRPr="007D5597" w:rsidRDefault="00FA5D20" w:rsidP="007D5597">
      <w:pPr>
        <w:jc w:val="center"/>
        <w:rPr>
          <w:b/>
          <w:bCs/>
          <w:sz w:val="24"/>
          <w:szCs w:val="24"/>
        </w:rPr>
      </w:pPr>
      <w:r w:rsidRPr="00B07B28">
        <w:rPr>
          <w:b/>
          <w:bCs/>
          <w:sz w:val="24"/>
          <w:szCs w:val="24"/>
        </w:rPr>
        <w:t xml:space="preserve">BEESWAX </w:t>
      </w:r>
      <w:r w:rsidR="00341FC2">
        <w:rPr>
          <w:b/>
          <w:bCs/>
          <w:sz w:val="24"/>
          <w:szCs w:val="24"/>
        </w:rPr>
        <w:t xml:space="preserve">&amp; </w:t>
      </w:r>
      <w:r w:rsidRPr="00B07B28">
        <w:rPr>
          <w:b/>
          <w:bCs/>
          <w:sz w:val="24"/>
          <w:szCs w:val="24"/>
        </w:rPr>
        <w:t>INK TRANSFERS</w:t>
      </w:r>
      <w:r>
        <w:rPr>
          <w:b/>
          <w:bCs/>
          <w:sz w:val="24"/>
          <w:szCs w:val="24"/>
        </w:rPr>
        <w:t xml:space="preserve"> </w:t>
      </w:r>
      <w:r w:rsidRPr="007D5597">
        <w:rPr>
          <w:rFonts w:eastAsiaTheme="minorHAnsi"/>
          <w:b/>
          <w:bCs/>
        </w:rPr>
        <w:t>WORKSHOP</w:t>
      </w:r>
    </w:p>
    <w:p w14:paraId="54F7C3C0" w14:textId="77777777" w:rsidR="007D5597" w:rsidRPr="007D5597" w:rsidRDefault="007D5597" w:rsidP="007D5597">
      <w:pPr>
        <w:jc w:val="center"/>
        <w:rPr>
          <w:rFonts w:eastAsiaTheme="minorHAnsi"/>
          <w:b/>
          <w:bCs/>
        </w:rPr>
      </w:pPr>
      <w:r w:rsidRPr="007D5597">
        <w:rPr>
          <w:rFonts w:eastAsiaTheme="minorHAnsi"/>
          <w:b/>
          <w:bCs/>
        </w:rPr>
        <w:t>The Creativity Curator</w:t>
      </w:r>
    </w:p>
    <w:p w14:paraId="401D8BB8" w14:textId="438ED0D9" w:rsidR="007D5597" w:rsidRDefault="007D5597" w:rsidP="007D5597">
      <w:pPr>
        <w:jc w:val="center"/>
        <w:rPr>
          <w:rFonts w:eastAsiaTheme="minorHAnsi"/>
          <w:b/>
          <w:bCs/>
        </w:rPr>
      </w:pPr>
      <w:r w:rsidRPr="007D5597">
        <w:rPr>
          <w:rFonts w:eastAsiaTheme="minorHAnsi"/>
          <w:b/>
          <w:bCs/>
        </w:rPr>
        <w:t>KITCHEN TABLE ART WORKSHOP</w:t>
      </w:r>
    </w:p>
    <w:p w14:paraId="58EEFB7C" w14:textId="0A7BFC6F" w:rsidR="00982B3F" w:rsidRDefault="00982B3F" w:rsidP="007D5597">
      <w:pPr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Contact: Jacqueline Burke Volpe</w:t>
      </w:r>
    </w:p>
    <w:p w14:paraId="518FEBFD" w14:textId="43BF221C" w:rsidR="00982B3F" w:rsidRDefault="00871168" w:rsidP="007D5597">
      <w:pPr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thecreativitycurator@gmail.com</w:t>
      </w:r>
    </w:p>
    <w:p w14:paraId="1476D5EF" w14:textId="5C510FFB" w:rsidR="00871168" w:rsidRPr="007D5597" w:rsidRDefault="00871168" w:rsidP="007D5597">
      <w:pPr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thecreativitycurator.com</w:t>
      </w:r>
    </w:p>
    <w:p w14:paraId="4885EC0F" w14:textId="77777777" w:rsidR="007D5597" w:rsidRPr="007D5597" w:rsidRDefault="007D5597" w:rsidP="007D5597">
      <w:pPr>
        <w:jc w:val="center"/>
        <w:rPr>
          <w:rFonts w:eastAsiaTheme="minorHAnsi"/>
          <w:b/>
          <w:bCs/>
        </w:rPr>
      </w:pPr>
    </w:p>
    <w:p w14:paraId="54BDC999" w14:textId="18E71C13" w:rsidR="007D5597" w:rsidRPr="007D5597" w:rsidRDefault="00871168" w:rsidP="007D5597">
      <w:pPr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Workshop s</w:t>
      </w:r>
      <w:r w:rsidR="007D5597" w:rsidRPr="007D5597">
        <w:rPr>
          <w:rFonts w:eastAsiaTheme="minorHAnsi"/>
          <w:b/>
          <w:bCs/>
        </w:rPr>
        <w:t>ponsored by the</w:t>
      </w:r>
      <w:r w:rsidR="009F401F">
        <w:rPr>
          <w:rFonts w:eastAsiaTheme="minorHAnsi"/>
          <w:b/>
          <w:bCs/>
        </w:rPr>
        <w:t xml:space="preserve"> Medway Cultural Council</w:t>
      </w:r>
    </w:p>
    <w:p w14:paraId="0FEBDDBC" w14:textId="35F640D4" w:rsidR="007D5597" w:rsidRPr="007D5597" w:rsidRDefault="009F401F" w:rsidP="007D5597">
      <w:pPr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Tuesday, December 8</w:t>
      </w:r>
      <w:r w:rsidR="00341FC2">
        <w:rPr>
          <w:rFonts w:eastAsiaTheme="minorHAnsi"/>
          <w:b/>
          <w:bCs/>
        </w:rPr>
        <w:t>,</w:t>
      </w:r>
      <w:r w:rsidR="007D5597" w:rsidRPr="007D5597">
        <w:rPr>
          <w:rFonts w:eastAsiaTheme="minorHAnsi"/>
          <w:b/>
          <w:bCs/>
        </w:rPr>
        <w:t xml:space="preserve"> 2020 at </w:t>
      </w:r>
      <w:r>
        <w:rPr>
          <w:rFonts w:eastAsiaTheme="minorHAnsi"/>
          <w:b/>
          <w:bCs/>
        </w:rPr>
        <w:t>7:30</w:t>
      </w:r>
      <w:r w:rsidR="007D5597" w:rsidRPr="007D5597">
        <w:rPr>
          <w:rFonts w:eastAsiaTheme="minorHAnsi"/>
          <w:b/>
          <w:bCs/>
        </w:rPr>
        <w:t xml:space="preserve"> PM</w:t>
      </w:r>
    </w:p>
    <w:p w14:paraId="66A61F08" w14:textId="044ED287" w:rsidR="007D5597" w:rsidRDefault="007D5597" w:rsidP="007D5597">
      <w:pPr>
        <w:jc w:val="center"/>
        <w:rPr>
          <w:rFonts w:eastAsiaTheme="minorHAnsi"/>
          <w:b/>
          <w:bCs/>
        </w:rPr>
      </w:pPr>
      <w:r w:rsidRPr="007D5597">
        <w:rPr>
          <w:rFonts w:eastAsiaTheme="minorHAnsi"/>
          <w:b/>
          <w:bCs/>
        </w:rPr>
        <w:t>On Zoom by invitation</w:t>
      </w:r>
    </w:p>
    <w:p w14:paraId="5EEF3BD1" w14:textId="77777777" w:rsidR="002B423E" w:rsidRPr="007D5597" w:rsidRDefault="002B423E" w:rsidP="007D5597">
      <w:pPr>
        <w:jc w:val="center"/>
        <w:rPr>
          <w:rFonts w:eastAsiaTheme="minorHAnsi"/>
          <w:b/>
          <w:bCs/>
        </w:rPr>
      </w:pPr>
    </w:p>
    <w:p w14:paraId="0E01566B" w14:textId="77777777" w:rsidR="007D5597" w:rsidRPr="007D5597" w:rsidRDefault="007D5597" w:rsidP="007D5597">
      <w:pPr>
        <w:spacing w:after="160" w:line="259" w:lineRule="auto"/>
        <w:rPr>
          <w:rFonts w:eastAsiaTheme="minorHAnsi"/>
          <w:b/>
          <w:bCs/>
        </w:rPr>
      </w:pPr>
    </w:p>
    <w:p w14:paraId="645CF88C" w14:textId="69C9DAA9" w:rsidR="007D5597" w:rsidRPr="007D5597" w:rsidRDefault="00925667" w:rsidP="007D5597">
      <w:pPr>
        <w:spacing w:after="160" w:line="259" w:lineRule="auto"/>
        <w:rPr>
          <w:rFonts w:eastAsiaTheme="minorHAnsi"/>
          <w:b/>
          <w:bCs/>
        </w:rPr>
      </w:pPr>
      <w:r w:rsidRPr="007D5597">
        <w:rPr>
          <w:rFonts w:eastAsiaTheme="minorHAnsi"/>
          <w:b/>
          <w:bCs/>
        </w:rPr>
        <w:t>WORKSPACE</w:t>
      </w:r>
      <w:r w:rsidR="007D5597" w:rsidRPr="007D5597">
        <w:rPr>
          <w:rFonts w:eastAsiaTheme="minorHAnsi"/>
          <w:b/>
          <w:bCs/>
        </w:rPr>
        <w:t>:</w:t>
      </w:r>
    </w:p>
    <w:p w14:paraId="119FD108" w14:textId="236A6257" w:rsidR="005B3365" w:rsidRDefault="007D5597" w:rsidP="00A52674">
      <w:pPr>
        <w:spacing w:after="160" w:line="259" w:lineRule="auto"/>
        <w:rPr>
          <w:rFonts w:eastAsiaTheme="minorHAnsi"/>
        </w:rPr>
      </w:pPr>
      <w:r w:rsidRPr="007D5597">
        <w:rPr>
          <w:rFonts w:eastAsiaTheme="minorHAnsi"/>
        </w:rPr>
        <w:t xml:space="preserve">Set up a </w:t>
      </w:r>
      <w:r w:rsidR="00872D38">
        <w:rPr>
          <w:rFonts w:eastAsiaTheme="minorHAnsi"/>
        </w:rPr>
        <w:t>comfortable, well-lit</w:t>
      </w:r>
      <w:r w:rsidR="000C0E67">
        <w:rPr>
          <w:rFonts w:eastAsiaTheme="minorHAnsi"/>
        </w:rPr>
        <w:t xml:space="preserve">, solid </w:t>
      </w:r>
      <w:r w:rsidRPr="007D5597">
        <w:rPr>
          <w:rFonts w:eastAsiaTheme="minorHAnsi"/>
        </w:rPr>
        <w:t>work area</w:t>
      </w:r>
      <w:r w:rsidR="00CF6208">
        <w:rPr>
          <w:rFonts w:eastAsiaTheme="minorHAnsi"/>
        </w:rPr>
        <w:t>.</w:t>
      </w:r>
      <w:r w:rsidR="00872D38">
        <w:rPr>
          <w:rFonts w:eastAsiaTheme="minorHAnsi"/>
        </w:rPr>
        <w:t xml:space="preserve"> </w:t>
      </w:r>
      <w:r w:rsidRPr="007D5597">
        <w:rPr>
          <w:rFonts w:eastAsiaTheme="minorHAnsi"/>
        </w:rPr>
        <w:t xml:space="preserve"> </w:t>
      </w:r>
    </w:p>
    <w:p w14:paraId="5A46A664" w14:textId="18734D7B" w:rsidR="00871168" w:rsidRPr="005B3365" w:rsidRDefault="005B3365" w:rsidP="00A52674">
      <w:pPr>
        <w:spacing w:after="160" w:line="259" w:lineRule="auto"/>
        <w:rPr>
          <w:rFonts w:eastAsiaTheme="minorHAnsi"/>
          <w:b/>
          <w:bCs/>
        </w:rPr>
      </w:pPr>
      <w:r w:rsidRPr="005B3365">
        <w:rPr>
          <w:rFonts w:eastAsiaTheme="minorHAnsi"/>
          <w:b/>
          <w:bCs/>
        </w:rPr>
        <w:t>TOOLS &amp; MATERIALS</w:t>
      </w:r>
      <w:r w:rsidR="009F401F">
        <w:rPr>
          <w:rFonts w:eastAsiaTheme="minorHAnsi"/>
          <w:b/>
          <w:bCs/>
        </w:rPr>
        <w:t xml:space="preserve"> IN YOUR KIT</w:t>
      </w:r>
      <w:r w:rsidRPr="005B3365">
        <w:rPr>
          <w:rFonts w:eastAsiaTheme="minorHAnsi"/>
          <w:b/>
          <w:bCs/>
        </w:rPr>
        <w:t>:</w:t>
      </w:r>
    </w:p>
    <w:p w14:paraId="1CC3EDA7" w14:textId="02761162" w:rsidR="00A34F48" w:rsidRDefault="009F3184" w:rsidP="00AB50DF">
      <w:r>
        <w:t>Beesw</w:t>
      </w:r>
      <w:r w:rsidR="00A34F48">
        <w:t xml:space="preserve">axed </w:t>
      </w:r>
      <w:r w:rsidR="0043534F">
        <w:t xml:space="preserve">wood </w:t>
      </w:r>
      <w:r w:rsidR="000511E9" w:rsidRPr="000511E9">
        <w:t>panels</w:t>
      </w:r>
    </w:p>
    <w:p w14:paraId="2380D5D8" w14:textId="022BFFE9" w:rsidR="00A34F48" w:rsidRDefault="00A34F48" w:rsidP="00AB50DF">
      <w:r>
        <w:t>Magazine paper (see below</w:t>
      </w:r>
      <w:r w:rsidR="002030D5">
        <w:t xml:space="preserve"> to also provide your own.</w:t>
      </w:r>
      <w:r>
        <w:t>)</w:t>
      </w:r>
    </w:p>
    <w:p w14:paraId="20987F76" w14:textId="62A51DB4" w:rsidR="00A34F48" w:rsidRDefault="00A34F48" w:rsidP="00AB50DF">
      <w:r>
        <w:t xml:space="preserve">Fine </w:t>
      </w:r>
      <w:r w:rsidR="00925667">
        <w:t>sandpaper</w:t>
      </w:r>
    </w:p>
    <w:p w14:paraId="1C6689B6" w14:textId="3FCEB5F4" w:rsidR="00A34F48" w:rsidRDefault="00E042C5">
      <w:r>
        <w:t>T</w:t>
      </w:r>
      <w:r w:rsidR="00A34F48">
        <w:t xml:space="preserve">op </w:t>
      </w:r>
      <w:r>
        <w:t xml:space="preserve">/ Finish </w:t>
      </w:r>
      <w:r w:rsidR="00A34F48">
        <w:t>coat</w:t>
      </w:r>
      <w:r w:rsidR="00B4424B">
        <w:t xml:space="preserve"> </w:t>
      </w:r>
      <w:proofErr w:type="spellStart"/>
      <w:r w:rsidR="00B4424B">
        <w:t>Minwax</w:t>
      </w:r>
      <w:proofErr w:type="spellEnd"/>
      <w:r w:rsidR="00B4424B">
        <w:t xml:space="preserve"> </w:t>
      </w:r>
      <w:proofErr w:type="spellStart"/>
      <w:r w:rsidR="00B4424B">
        <w:t>polyacrylic</w:t>
      </w:r>
      <w:proofErr w:type="spellEnd"/>
      <w:r w:rsidR="00B4424B">
        <w:t xml:space="preserve">. </w:t>
      </w:r>
    </w:p>
    <w:p w14:paraId="6C745D95" w14:textId="1521D796" w:rsidR="002B700B" w:rsidRDefault="002B700B"/>
    <w:p w14:paraId="034D3EA8" w14:textId="7FC5FB47" w:rsidR="00D67723" w:rsidRPr="00D67723" w:rsidRDefault="00D67723" w:rsidP="00D67723">
      <w:pPr>
        <w:rPr>
          <w:b/>
          <w:bCs/>
          <w:u w:val="single"/>
        </w:rPr>
      </w:pPr>
      <w:r w:rsidRPr="00D67723">
        <w:rPr>
          <w:b/>
          <w:bCs/>
          <w:u w:val="single"/>
        </w:rPr>
        <w:t xml:space="preserve">PLEASE GATHER THE FOLLOWING SUPPLIES </w:t>
      </w:r>
      <w:r w:rsidR="00D31A18">
        <w:rPr>
          <w:b/>
          <w:bCs/>
          <w:u w:val="single"/>
        </w:rPr>
        <w:t>TO COMPLIMENT YOUR KIT</w:t>
      </w:r>
      <w:r w:rsidRPr="00D67723">
        <w:rPr>
          <w:b/>
          <w:bCs/>
          <w:u w:val="single"/>
        </w:rPr>
        <w:t xml:space="preserve">: </w:t>
      </w:r>
    </w:p>
    <w:p w14:paraId="473704AE" w14:textId="77777777" w:rsidR="000E6D63" w:rsidRDefault="000E6D63"/>
    <w:p w14:paraId="0F286D86" w14:textId="726A77B8" w:rsidR="00647E11" w:rsidRDefault="00394232" w:rsidP="009F727E">
      <w:pPr>
        <w:pStyle w:val="ListParagraph"/>
        <w:numPr>
          <w:ilvl w:val="0"/>
          <w:numId w:val="3"/>
        </w:numPr>
      </w:pPr>
      <w:r w:rsidRPr="000511E9">
        <w:rPr>
          <w:u w:val="single"/>
        </w:rPr>
        <w:t xml:space="preserve">One </w:t>
      </w:r>
      <w:r w:rsidR="00F34007" w:rsidRPr="000511E9">
        <w:rPr>
          <w:u w:val="single"/>
        </w:rPr>
        <w:t>or more m</w:t>
      </w:r>
      <w:r w:rsidRPr="000511E9">
        <w:rPr>
          <w:u w:val="single"/>
        </w:rPr>
        <w:t>agazine</w:t>
      </w:r>
      <w:r w:rsidR="00F34007" w:rsidRPr="000511E9">
        <w:rPr>
          <w:u w:val="single"/>
        </w:rPr>
        <w:t>(s)</w:t>
      </w:r>
      <w:r w:rsidR="00647E11" w:rsidRPr="000511E9">
        <w:rPr>
          <w:u w:val="single"/>
        </w:rPr>
        <w:t xml:space="preserve"> to cut out shapes</w:t>
      </w:r>
      <w:r w:rsidR="006246BE">
        <w:t xml:space="preserve"> </w:t>
      </w:r>
      <w:r w:rsidR="006162A9">
        <w:t xml:space="preserve">– </w:t>
      </w:r>
      <w:r w:rsidR="00F5738F">
        <w:t xml:space="preserve">one magazine goes a long way. </w:t>
      </w:r>
      <w:r w:rsidR="00332ECA">
        <w:t>It must be</w:t>
      </w:r>
      <w:r w:rsidR="00C4633C">
        <w:t xml:space="preserve"> one that has been printed with</w:t>
      </w:r>
      <w:r w:rsidR="00332ECA">
        <w:t xml:space="preserve"> a special ink</w:t>
      </w:r>
      <w:r w:rsidR="001B5C15">
        <w:t>. High</w:t>
      </w:r>
      <w:r w:rsidR="006162A9">
        <w:t xml:space="preserve"> gloss</w:t>
      </w:r>
      <w:r w:rsidR="00733D86">
        <w:t>,</w:t>
      </w:r>
      <w:r w:rsidR="00233AA4">
        <w:t xml:space="preserve"> </w:t>
      </w:r>
      <w:r w:rsidR="00733D86">
        <w:t xml:space="preserve">smooth </w:t>
      </w:r>
      <w:r w:rsidR="00233AA4">
        <w:t xml:space="preserve">paged </w:t>
      </w:r>
      <w:r w:rsidR="00332ECA">
        <w:t>magazine</w:t>
      </w:r>
      <w:r w:rsidR="001B5C15">
        <w:t>s</w:t>
      </w:r>
      <w:r w:rsidR="004E34AE">
        <w:t xml:space="preserve"> that are known </w:t>
      </w:r>
      <w:r w:rsidR="00266293">
        <w:t>for their vivid</w:t>
      </w:r>
      <w:r w:rsidR="00191209">
        <w:t xml:space="preserve"> color</w:t>
      </w:r>
      <w:r w:rsidR="00266293">
        <w:t xml:space="preserve"> photography</w:t>
      </w:r>
      <w:r w:rsidR="00705C05">
        <w:t xml:space="preserve"> work best</w:t>
      </w:r>
      <w:r w:rsidR="00313D49">
        <w:t>,</w:t>
      </w:r>
      <w:r w:rsidR="007526B2">
        <w:t xml:space="preserve"> such as</w:t>
      </w:r>
      <w:r w:rsidR="00705C05">
        <w:t xml:space="preserve"> </w:t>
      </w:r>
      <w:r w:rsidR="00CC250B">
        <w:t>decorating and fashion magazines</w:t>
      </w:r>
      <w:r w:rsidR="00ED369A">
        <w:t xml:space="preserve">. </w:t>
      </w:r>
      <w:r w:rsidR="000F265E">
        <w:t>Architectural</w:t>
      </w:r>
      <w:r w:rsidR="006246BE">
        <w:t xml:space="preserve"> Digest (most reliable), </w:t>
      </w:r>
      <w:r w:rsidR="00260FAD">
        <w:t xml:space="preserve">National Geographic </w:t>
      </w:r>
      <w:r w:rsidR="00905D47">
        <w:t>(</w:t>
      </w:r>
      <w:r w:rsidR="00B1218E">
        <w:t>magazines</w:t>
      </w:r>
      <w:r w:rsidR="00E23A3A">
        <w:t xml:space="preserve"> </w:t>
      </w:r>
      <w:r w:rsidR="00694EFC">
        <w:t>post 2000</w:t>
      </w:r>
      <w:r w:rsidR="004C2EB9">
        <w:t>); Martha Stewart Living; Bon Appetit</w:t>
      </w:r>
      <w:r w:rsidR="006162A9">
        <w:t xml:space="preserve">; </w:t>
      </w:r>
      <w:r w:rsidR="00FE46CD">
        <w:t>Sunday NY Times</w:t>
      </w:r>
      <w:r w:rsidR="003769F8">
        <w:t>, Vogue,</w:t>
      </w:r>
      <w:r w:rsidR="00D17BE4">
        <w:t xml:space="preserve"> to name a few. </w:t>
      </w:r>
      <w:r w:rsidR="00894470">
        <w:t xml:space="preserve">I </w:t>
      </w:r>
      <w:r w:rsidR="000F2983">
        <w:t>am</w:t>
      </w:r>
      <w:r w:rsidR="00894470">
        <w:t xml:space="preserve"> supply</w:t>
      </w:r>
      <w:r w:rsidR="000F2983">
        <w:t>ing</w:t>
      </w:r>
      <w:r w:rsidR="00894470">
        <w:t xml:space="preserve"> </w:t>
      </w:r>
      <w:r w:rsidR="009D27B3">
        <w:t xml:space="preserve">some </w:t>
      </w:r>
      <w:r w:rsidR="00894470">
        <w:t xml:space="preserve">magazine paper </w:t>
      </w:r>
      <w:r w:rsidR="000F265E">
        <w:t>pieces,</w:t>
      </w:r>
      <w:r w:rsidR="00894470">
        <w:t xml:space="preserve"> but you may need</w:t>
      </w:r>
      <w:r w:rsidR="001E6608">
        <w:t xml:space="preserve"> more</w:t>
      </w:r>
      <w:r w:rsidR="0015653F">
        <w:t xml:space="preserve">, </w:t>
      </w:r>
      <w:r w:rsidR="001E6608">
        <w:t xml:space="preserve">and </w:t>
      </w:r>
      <w:r w:rsidR="00894470">
        <w:t>mo</w:t>
      </w:r>
      <w:r w:rsidR="00912F3A">
        <w:t>st</w:t>
      </w:r>
      <w:r w:rsidR="00894470">
        <w:t xml:space="preserve"> </w:t>
      </w:r>
      <w:r w:rsidR="0015653F">
        <w:t xml:space="preserve">of all </w:t>
      </w:r>
      <w:r w:rsidR="00894470">
        <w:t xml:space="preserve">and I’d like you to have the opportunity to </w:t>
      </w:r>
      <w:r w:rsidR="00C21FCE">
        <w:t xml:space="preserve">pick out your own colors and patterns. </w:t>
      </w:r>
    </w:p>
    <w:p w14:paraId="24BB6240" w14:textId="49E6FE5F" w:rsidR="000E6D63" w:rsidRDefault="000E6D63" w:rsidP="009F727E">
      <w:pPr>
        <w:pStyle w:val="ListParagraph"/>
        <w:numPr>
          <w:ilvl w:val="0"/>
          <w:numId w:val="3"/>
        </w:numPr>
      </w:pPr>
      <w:r>
        <w:t xml:space="preserve">Old credit </w:t>
      </w:r>
      <w:r w:rsidR="007433AA">
        <w:t xml:space="preserve">card </w:t>
      </w:r>
      <w:r w:rsidR="00854422">
        <w:t>or</w:t>
      </w:r>
      <w:r w:rsidR="00401B76">
        <w:t xml:space="preserve"> thin</w:t>
      </w:r>
      <w:r w:rsidR="00854422">
        <w:t xml:space="preserve"> metal </w:t>
      </w:r>
      <w:r w:rsidR="000F265E">
        <w:t>scraper. *</w:t>
      </w:r>
    </w:p>
    <w:p w14:paraId="43B4FF53" w14:textId="5B748DF4" w:rsidR="001D7D37" w:rsidRDefault="000511E9" w:rsidP="009F727E">
      <w:pPr>
        <w:pStyle w:val="ListParagraph"/>
        <w:numPr>
          <w:ilvl w:val="0"/>
          <w:numId w:val="3"/>
        </w:numPr>
      </w:pPr>
      <w:r>
        <w:t>P</w:t>
      </w:r>
      <w:r w:rsidR="001D7D37">
        <w:t>encil.</w:t>
      </w:r>
    </w:p>
    <w:p w14:paraId="11B3F756" w14:textId="3E7A7699" w:rsidR="000F4A29" w:rsidRDefault="000F4A29" w:rsidP="009F727E">
      <w:pPr>
        <w:pStyle w:val="ListParagraph"/>
        <w:numPr>
          <w:ilvl w:val="0"/>
          <w:numId w:val="3"/>
        </w:numPr>
      </w:pPr>
      <w:r>
        <w:t xml:space="preserve">Craft </w:t>
      </w:r>
      <w:r w:rsidR="00A25A88">
        <w:t xml:space="preserve">utility </w:t>
      </w:r>
      <w:r>
        <w:t>knife.</w:t>
      </w:r>
    </w:p>
    <w:p w14:paraId="40244C19" w14:textId="792C1720" w:rsidR="000F4A29" w:rsidRDefault="00934B61" w:rsidP="009F727E">
      <w:pPr>
        <w:pStyle w:val="ListParagraph"/>
        <w:numPr>
          <w:ilvl w:val="0"/>
          <w:numId w:val="3"/>
        </w:numPr>
      </w:pPr>
      <w:r>
        <w:t>Cutting ma</w:t>
      </w:r>
      <w:r w:rsidR="00565883">
        <w:t xml:space="preserve">t or surface. </w:t>
      </w:r>
    </w:p>
    <w:p w14:paraId="4B883B37" w14:textId="77777777" w:rsidR="00934B61" w:rsidRDefault="009710EC" w:rsidP="009F727E">
      <w:pPr>
        <w:pStyle w:val="ListParagraph"/>
        <w:numPr>
          <w:ilvl w:val="0"/>
          <w:numId w:val="3"/>
        </w:numPr>
      </w:pPr>
      <w:r>
        <w:t>Scissors.</w:t>
      </w:r>
    </w:p>
    <w:p w14:paraId="4959ED13" w14:textId="4F120B07" w:rsidR="00BC2331" w:rsidRDefault="001D7D37" w:rsidP="00823B77">
      <w:pPr>
        <w:pStyle w:val="ListParagraph"/>
        <w:numPr>
          <w:ilvl w:val="0"/>
          <w:numId w:val="3"/>
        </w:numPr>
      </w:pPr>
      <w:r>
        <w:t xml:space="preserve">Burnishing </w:t>
      </w:r>
      <w:r w:rsidR="000511E9">
        <w:t>t</w:t>
      </w:r>
      <w:r>
        <w:t>ool such as a metal spoon</w:t>
      </w:r>
      <w:r w:rsidR="000511E9">
        <w:t xml:space="preserve"> and</w:t>
      </w:r>
      <w:r w:rsidR="002235D6">
        <w:t>/or</w:t>
      </w:r>
      <w:r>
        <w:t xml:space="preserve"> bone folder.</w:t>
      </w:r>
      <w:r w:rsidR="005F3D2F">
        <w:t>*</w:t>
      </w:r>
    </w:p>
    <w:p w14:paraId="7A0714FC" w14:textId="69A90A35" w:rsidR="00835823" w:rsidRDefault="009762F0" w:rsidP="009F727E">
      <w:pPr>
        <w:pStyle w:val="ListParagraph"/>
        <w:numPr>
          <w:ilvl w:val="0"/>
          <w:numId w:val="3"/>
        </w:numPr>
      </w:pPr>
      <w:r>
        <w:t>S</w:t>
      </w:r>
      <w:r w:rsidR="00F40490">
        <w:t>mall s</w:t>
      </w:r>
      <w:r>
        <w:t>pray water bottle or small sponge</w:t>
      </w:r>
      <w:r w:rsidR="00502172">
        <w:t>/</w:t>
      </w:r>
      <w:r w:rsidR="00263D28">
        <w:t>cloth</w:t>
      </w:r>
      <w:r>
        <w:t xml:space="preserve"> and </w:t>
      </w:r>
      <w:r w:rsidR="00A34F48">
        <w:t xml:space="preserve">bowl/cup of </w:t>
      </w:r>
      <w:r>
        <w:t>water</w:t>
      </w:r>
      <w:r w:rsidR="000511E9">
        <w:t xml:space="preserve"> for dipping</w:t>
      </w:r>
      <w:r>
        <w:t>.</w:t>
      </w:r>
    </w:p>
    <w:p w14:paraId="5B83F9D4" w14:textId="34869713" w:rsidR="00A34F48" w:rsidRDefault="00FD028A" w:rsidP="00A34F48">
      <w:pPr>
        <w:pStyle w:val="ListParagraph"/>
        <w:numPr>
          <w:ilvl w:val="0"/>
          <w:numId w:val="3"/>
        </w:numPr>
      </w:pPr>
      <w:r>
        <w:t>Old cotton rag</w:t>
      </w:r>
      <w:r w:rsidR="00A34F48">
        <w:t xml:space="preserve"> like a T-shirt</w:t>
      </w:r>
      <w:r w:rsidR="00C66B2B">
        <w:t xml:space="preserve"> – small piece.</w:t>
      </w:r>
    </w:p>
    <w:p w14:paraId="2D545F1A" w14:textId="6C2906EC" w:rsidR="00D8736B" w:rsidRDefault="00A34F48" w:rsidP="00D8736B">
      <w:pPr>
        <w:pStyle w:val="ListParagraph"/>
        <w:numPr>
          <w:ilvl w:val="0"/>
          <w:numId w:val="3"/>
        </w:numPr>
      </w:pPr>
      <w:r>
        <w:t>Pointed object to make marks (etc) in the wax, such as, a nail</w:t>
      </w:r>
      <w:r w:rsidR="0011160C">
        <w:t>,</w:t>
      </w:r>
      <w:r w:rsidR="00175E0F">
        <w:t xml:space="preserve"> or</w:t>
      </w:r>
      <w:r w:rsidR="0011160C">
        <w:t xml:space="preserve"> church key </w:t>
      </w:r>
      <w:r w:rsidR="000511E9">
        <w:t xml:space="preserve">type </w:t>
      </w:r>
      <w:r w:rsidR="0011160C">
        <w:t xml:space="preserve">bottle opener, </w:t>
      </w:r>
      <w:r w:rsidR="00175E0F">
        <w:t>or needle point</w:t>
      </w:r>
      <w:r w:rsidR="00712699">
        <w:t xml:space="preserve"> tool </w:t>
      </w:r>
      <w:r w:rsidR="009F00D9">
        <w:t xml:space="preserve">like </w:t>
      </w:r>
      <w:r w:rsidR="00F61F35">
        <w:t>t</w:t>
      </w:r>
      <w:r w:rsidR="009F00D9">
        <w:t xml:space="preserve">he type used for clay </w:t>
      </w:r>
      <w:r w:rsidR="000F265E">
        <w:t>pottery. *</w:t>
      </w:r>
    </w:p>
    <w:p w14:paraId="6E99BFDF" w14:textId="0B68FE2D" w:rsidR="00DA72D5" w:rsidRDefault="00DA72D5" w:rsidP="00F26946">
      <w:pPr>
        <w:pStyle w:val="ListParagraph"/>
      </w:pPr>
    </w:p>
    <w:p w14:paraId="55EBB487" w14:textId="4E797104" w:rsidR="007D7EE6" w:rsidRDefault="007D7EE6" w:rsidP="00F26946">
      <w:pPr>
        <w:pStyle w:val="ListParagraph"/>
      </w:pPr>
    </w:p>
    <w:p w14:paraId="23F1755B" w14:textId="012FE1CE" w:rsidR="007D7EE6" w:rsidRDefault="007D7EE6" w:rsidP="00F26946">
      <w:pPr>
        <w:pStyle w:val="ListParagraph"/>
      </w:pPr>
    </w:p>
    <w:p w14:paraId="24F642BA" w14:textId="166A9777" w:rsidR="007D7EE6" w:rsidRDefault="007D7EE6" w:rsidP="00F26946">
      <w:pPr>
        <w:pStyle w:val="ListParagraph"/>
      </w:pPr>
    </w:p>
    <w:p w14:paraId="1241708F" w14:textId="7387E23E" w:rsidR="007D7EE6" w:rsidRDefault="007D7EE6" w:rsidP="00F26946">
      <w:pPr>
        <w:pStyle w:val="ListParagraph"/>
      </w:pPr>
    </w:p>
    <w:p w14:paraId="3EFF673C" w14:textId="67285105" w:rsidR="007D7EE6" w:rsidRDefault="007D7EE6" w:rsidP="00F26946">
      <w:pPr>
        <w:pStyle w:val="ListParagraph"/>
      </w:pPr>
    </w:p>
    <w:p w14:paraId="10B9200F" w14:textId="77777777" w:rsidR="007D7EE6" w:rsidRDefault="007D7EE6" w:rsidP="00F26946">
      <w:pPr>
        <w:pStyle w:val="ListParagraph"/>
      </w:pPr>
    </w:p>
    <w:p w14:paraId="288DE037" w14:textId="1F147358" w:rsidR="00F372CC" w:rsidRPr="00DA72D5" w:rsidRDefault="00F372CC" w:rsidP="00DA72D5">
      <w:pPr>
        <w:pStyle w:val="ListParagraph"/>
        <w:ind w:left="360"/>
        <w:rPr>
          <w:b/>
          <w:bCs/>
          <w:u w:val="single"/>
        </w:rPr>
      </w:pPr>
      <w:r w:rsidRPr="00DA72D5">
        <w:rPr>
          <w:b/>
          <w:bCs/>
          <w:u w:val="single"/>
        </w:rPr>
        <w:lastRenderedPageBreak/>
        <w:t>Optional:</w:t>
      </w:r>
    </w:p>
    <w:p w14:paraId="451386C7" w14:textId="1A912505" w:rsidR="00A65BD9" w:rsidRDefault="000511E9" w:rsidP="00A34F48">
      <w:pPr>
        <w:pStyle w:val="ListParagraph"/>
        <w:numPr>
          <w:ilvl w:val="0"/>
          <w:numId w:val="1"/>
        </w:numPr>
      </w:pPr>
      <w:r>
        <w:t>R</w:t>
      </w:r>
      <w:r w:rsidR="00A65BD9">
        <w:t xml:space="preserve">eposition-able tape, such as </w:t>
      </w:r>
      <w:r w:rsidR="000F265E">
        <w:t>painters’</w:t>
      </w:r>
      <w:r w:rsidR="00A65BD9">
        <w:t xml:space="preserve"> tape</w:t>
      </w:r>
      <w:r>
        <w:t xml:space="preserve">, </w:t>
      </w:r>
      <w:r w:rsidR="00A65BD9">
        <w:t xml:space="preserve">but if not available, any tape will work. </w:t>
      </w:r>
      <w:r w:rsidR="008772C2">
        <w:t>I find it</w:t>
      </w:r>
      <w:r w:rsidR="00D53DB7">
        <w:t xml:space="preserve"> </w:t>
      </w:r>
      <w:r w:rsidR="008772C2">
        <w:t xml:space="preserve">helpful to hold paper in place while I cut it. </w:t>
      </w:r>
    </w:p>
    <w:p w14:paraId="65DF6024" w14:textId="4EAF5C7C" w:rsidR="00F372CC" w:rsidRDefault="007F04F5" w:rsidP="00F34007">
      <w:pPr>
        <w:pStyle w:val="ListParagraph"/>
        <w:numPr>
          <w:ilvl w:val="0"/>
          <w:numId w:val="1"/>
        </w:numPr>
      </w:pPr>
      <w:r>
        <w:t>B</w:t>
      </w:r>
      <w:r w:rsidR="00F372CC">
        <w:t>acking</w:t>
      </w:r>
      <w:r w:rsidR="00B53869">
        <w:t xml:space="preserve"> </w:t>
      </w:r>
      <w:r>
        <w:t>or mounting board.</w:t>
      </w:r>
    </w:p>
    <w:p w14:paraId="67447CFF" w14:textId="17F36A2A" w:rsidR="00865BE9" w:rsidRDefault="00AF0B66" w:rsidP="00A34F48">
      <w:pPr>
        <w:pStyle w:val="ListParagraph"/>
        <w:numPr>
          <w:ilvl w:val="0"/>
          <w:numId w:val="1"/>
        </w:numPr>
      </w:pPr>
      <w:r>
        <w:t xml:space="preserve">Embellishments: </w:t>
      </w:r>
      <w:r w:rsidR="00A34F48">
        <w:t xml:space="preserve">such as, </w:t>
      </w:r>
      <w:r>
        <w:t xml:space="preserve">paint, </w:t>
      </w:r>
      <w:r w:rsidR="00A34F48">
        <w:t xml:space="preserve">pastels, </w:t>
      </w:r>
      <w:r w:rsidR="00882BF4">
        <w:t>sharpie markers</w:t>
      </w:r>
      <w:r w:rsidR="00A34F48">
        <w:t xml:space="preserve">, </w:t>
      </w:r>
      <w:proofErr w:type="spellStart"/>
      <w:r w:rsidR="00865BE9">
        <w:t>S</w:t>
      </w:r>
      <w:r w:rsidR="00A34F48">
        <w:t>tabilo</w:t>
      </w:r>
      <w:r w:rsidR="00865BE9">
        <w:t>-All</w:t>
      </w:r>
      <w:proofErr w:type="spellEnd"/>
      <w:r w:rsidR="00A34F48">
        <w:t xml:space="preserve"> pencil </w:t>
      </w:r>
      <w:hyperlink r:id="rId7" w:history="1">
        <w:r w:rsidR="00865BE9" w:rsidRPr="00925667">
          <w:rPr>
            <w:rStyle w:val="Hyperlink"/>
          </w:rPr>
          <w:t>https://www.amazon.com/Stabilo-All-Pencil-8046-Black-Pack/dp/B01G7IKGU2</w:t>
        </w:r>
      </w:hyperlink>
    </w:p>
    <w:p w14:paraId="67ABFF62" w14:textId="31E4254E" w:rsidR="00A34F48" w:rsidRDefault="00D47676" w:rsidP="00865BE9">
      <w:pPr>
        <w:ind w:left="720"/>
      </w:pPr>
      <w:r>
        <w:t>I</w:t>
      </w:r>
      <w:r w:rsidR="00A34F48">
        <w:t>t is best to</w:t>
      </w:r>
      <w:r w:rsidR="007712BA">
        <w:t xml:space="preserve"> do a test run</w:t>
      </w:r>
      <w:r w:rsidR="00A34F48">
        <w:t xml:space="preserve"> first </w:t>
      </w:r>
      <w:r w:rsidR="007712BA">
        <w:t>on</w:t>
      </w:r>
      <w:r w:rsidR="00A34F48">
        <w:t xml:space="preserve"> various mediums </w:t>
      </w:r>
      <w:r w:rsidR="00EB79F4">
        <w:t xml:space="preserve">to determine how they </w:t>
      </w:r>
      <w:r w:rsidR="00A34F48">
        <w:t>work with the wax and magazine ink.</w:t>
      </w:r>
    </w:p>
    <w:p w14:paraId="1896EFA8" w14:textId="3AEE9D8B" w:rsidR="003E036E" w:rsidRDefault="003E036E" w:rsidP="00F34007">
      <w:pPr>
        <w:pStyle w:val="ListParagraph"/>
        <w:numPr>
          <w:ilvl w:val="0"/>
          <w:numId w:val="1"/>
        </w:numPr>
      </w:pPr>
      <w:r>
        <w:t xml:space="preserve">Heat (embossing) gun. </w:t>
      </w:r>
    </w:p>
    <w:p w14:paraId="2C073C92" w14:textId="3A09D85A" w:rsidR="007B152C" w:rsidRDefault="007B152C" w:rsidP="007B152C"/>
    <w:p w14:paraId="26BDD6B4" w14:textId="1EFE57B8" w:rsidR="007B152C" w:rsidRDefault="007B152C" w:rsidP="007B152C"/>
    <w:p w14:paraId="0ED573BC" w14:textId="7F0C3672" w:rsidR="007D3E06" w:rsidRDefault="007D3E06" w:rsidP="007B152C">
      <w:pPr>
        <w:rPr>
          <w:b/>
          <w:bCs/>
          <w:u w:val="single"/>
        </w:rPr>
        <w:sectPr w:rsidR="007D3E06" w:rsidSect="002B423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7EBEC4" w14:textId="1B3657DD" w:rsidR="007B152C" w:rsidRDefault="007B152C" w:rsidP="007B152C">
      <w:pPr>
        <w:rPr>
          <w:b/>
          <w:bCs/>
          <w:u w:val="single"/>
        </w:rPr>
      </w:pPr>
      <w:r w:rsidRPr="00CD6EEF">
        <w:rPr>
          <w:b/>
          <w:bCs/>
          <w:u w:val="single"/>
        </w:rPr>
        <w:t>Reference Images</w:t>
      </w:r>
    </w:p>
    <w:p w14:paraId="64F44402" w14:textId="09E1E07D" w:rsidR="00CD6EEF" w:rsidRDefault="00CD6EEF" w:rsidP="007B152C">
      <w:pPr>
        <w:rPr>
          <w:b/>
          <w:bCs/>
          <w:u w:val="single"/>
        </w:rPr>
      </w:pPr>
    </w:p>
    <w:p w14:paraId="396DD422" w14:textId="0BFA14FB" w:rsidR="00CD6EEF" w:rsidRPr="008B6E23" w:rsidRDefault="008B6E23" w:rsidP="007B152C">
      <w:r w:rsidRPr="008B6E23">
        <w:t xml:space="preserve">#11 </w:t>
      </w:r>
      <w:r w:rsidR="00CD6EEF" w:rsidRPr="008B6E23">
        <w:t xml:space="preserve">Pin needle tool </w:t>
      </w:r>
    </w:p>
    <w:p w14:paraId="2E0B88FE" w14:textId="24C92F56" w:rsidR="00110B9C" w:rsidRDefault="007B152C">
      <w:r>
        <w:rPr>
          <w:noProof/>
        </w:rPr>
        <w:drawing>
          <wp:anchor distT="0" distB="0" distL="114300" distR="114300" simplePos="0" relativeHeight="251659264" behindDoc="0" locked="0" layoutInCell="1" allowOverlap="1" wp14:anchorId="24EEAFD4" wp14:editId="76D2852A">
            <wp:simplePos x="0" y="0"/>
            <wp:positionH relativeFrom="column">
              <wp:posOffset>45720</wp:posOffset>
            </wp:positionH>
            <wp:positionV relativeFrom="paragraph">
              <wp:posOffset>245110</wp:posOffset>
            </wp:positionV>
            <wp:extent cx="1143000" cy="1722120"/>
            <wp:effectExtent l="0" t="0" r="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40F10" w14:textId="77777777" w:rsidR="007B152C" w:rsidRDefault="007B152C"/>
    <w:p w14:paraId="61FAE7D8" w14:textId="77777777" w:rsidR="007B152C" w:rsidRDefault="007B152C"/>
    <w:p w14:paraId="352F5610" w14:textId="77777777" w:rsidR="007B152C" w:rsidRDefault="007B152C"/>
    <w:p w14:paraId="6B07DB6B" w14:textId="77777777" w:rsidR="00046128" w:rsidRDefault="007D3E06">
      <w:r>
        <w:br w:type="column"/>
      </w:r>
    </w:p>
    <w:p w14:paraId="7A931346" w14:textId="77777777" w:rsidR="00046128" w:rsidRDefault="00046128"/>
    <w:p w14:paraId="0D6DF27D" w14:textId="27797BE7" w:rsidR="007B152C" w:rsidRDefault="00DB017F">
      <w:r>
        <w:t>Steel kidney shaped scraper</w:t>
      </w:r>
    </w:p>
    <w:p w14:paraId="74FD4804" w14:textId="77777777" w:rsidR="003A443E" w:rsidRDefault="003A443E"/>
    <w:p w14:paraId="0BD995F5" w14:textId="4E7DE365" w:rsidR="00DB017F" w:rsidRDefault="003A443E">
      <w:r>
        <w:rPr>
          <w:noProof/>
        </w:rPr>
        <w:drawing>
          <wp:inline distT="0" distB="0" distL="0" distR="0" wp14:anchorId="4260F4C2" wp14:editId="17F26775">
            <wp:extent cx="1408458" cy="11239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320" cy="11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47B">
        <w:br w:type="column"/>
      </w:r>
    </w:p>
    <w:p w14:paraId="58C2D644" w14:textId="09A83926" w:rsidR="007D3E06" w:rsidRDefault="007D3E06"/>
    <w:p w14:paraId="118127D6" w14:textId="6C9236CD" w:rsidR="007D3E06" w:rsidRDefault="00D1347B">
      <w:r>
        <w:t xml:space="preserve">Bone </w:t>
      </w:r>
      <w:r w:rsidR="005F3D2F">
        <w:t>Folder (Plastic)</w:t>
      </w:r>
    </w:p>
    <w:p w14:paraId="4F341840" w14:textId="7ABF4B9E" w:rsidR="007D3E06" w:rsidRDefault="007D3E06"/>
    <w:p w14:paraId="5562801A" w14:textId="4E8969CA" w:rsidR="007D3E06" w:rsidRDefault="00D1347B">
      <w:r>
        <w:rPr>
          <w:noProof/>
        </w:rPr>
        <w:drawing>
          <wp:anchor distT="0" distB="0" distL="114300" distR="114300" simplePos="0" relativeHeight="251660288" behindDoc="0" locked="0" layoutInCell="1" allowOverlap="1" wp14:anchorId="596A2BB9" wp14:editId="37A3E84A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1514475" cy="1464945"/>
            <wp:effectExtent l="0" t="0" r="9525" b="1905"/>
            <wp:wrapNone/>
            <wp:docPr id="3" name="Picture 3" descr="A close up of a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knif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D9F0B" w14:textId="49BB27F0" w:rsidR="007D3E06" w:rsidRDefault="007D3E06"/>
    <w:p w14:paraId="2BF7EBD8" w14:textId="611F8626" w:rsidR="007D3E06" w:rsidRDefault="007D3E06"/>
    <w:p w14:paraId="116A40FD" w14:textId="344BF3F1" w:rsidR="007D3E06" w:rsidRDefault="007D3E06"/>
    <w:p w14:paraId="60DA29B5" w14:textId="2C7EF7B2" w:rsidR="007D3E06" w:rsidRDefault="007D3E06"/>
    <w:p w14:paraId="1DF13392" w14:textId="49541B97" w:rsidR="007D3E06" w:rsidRDefault="007D3E06"/>
    <w:p w14:paraId="0366B808" w14:textId="77777777" w:rsidR="007D3E06" w:rsidRDefault="007D3E06">
      <w:pPr>
        <w:sectPr w:rsidR="007D3E06" w:rsidSect="0004612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AB3487F" w14:textId="220DB85E" w:rsidR="007D3E06" w:rsidRDefault="007D3E06" w:rsidP="002F32AB">
      <w:pPr>
        <w:spacing w:after="160" w:line="259" w:lineRule="auto"/>
      </w:pPr>
    </w:p>
    <w:sectPr w:rsidR="007D3E06" w:rsidSect="007D3E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8EDBD" w14:textId="77777777" w:rsidR="00A51D1F" w:rsidRDefault="00A51D1F" w:rsidP="0087688C">
      <w:r>
        <w:separator/>
      </w:r>
    </w:p>
  </w:endnote>
  <w:endnote w:type="continuationSeparator" w:id="0">
    <w:p w14:paraId="5BA227D2" w14:textId="77777777" w:rsidR="00A51D1F" w:rsidRDefault="00A51D1F" w:rsidP="0087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AEFF0" w14:textId="53E68724" w:rsidR="0087688C" w:rsidRPr="0087688C" w:rsidRDefault="0087688C" w:rsidP="0087688C">
    <w:pPr>
      <w:pStyle w:val="Footer"/>
      <w:rPr>
        <w:rFonts w:eastAsiaTheme="minorHAnsi"/>
      </w:rPr>
    </w:pPr>
    <w:r>
      <w:rPr>
        <w:rFonts w:eastAsiaTheme="minorHAnsi"/>
      </w:rPr>
      <w:t xml:space="preserve">Beeswax </w:t>
    </w:r>
    <w:r w:rsidR="00482218">
      <w:rPr>
        <w:rFonts w:eastAsiaTheme="minorHAnsi"/>
      </w:rPr>
      <w:t xml:space="preserve">&amp; Ink </w:t>
    </w:r>
    <w:r w:rsidRPr="0087688C">
      <w:rPr>
        <w:rFonts w:eastAsiaTheme="minorHAnsi"/>
      </w:rPr>
      <w:t>Supply List</w:t>
    </w:r>
    <w:r w:rsidR="001E6608">
      <w:rPr>
        <w:rFonts w:eastAsiaTheme="minorHAnsi"/>
      </w:rPr>
      <w:t xml:space="preserve"> - Medway</w:t>
    </w:r>
  </w:p>
  <w:p w14:paraId="5FD3A107" w14:textId="77777777" w:rsidR="0087688C" w:rsidRPr="0087688C" w:rsidRDefault="0087688C" w:rsidP="0087688C">
    <w:pPr>
      <w:tabs>
        <w:tab w:val="center" w:pos="4680"/>
        <w:tab w:val="right" w:pos="9360"/>
      </w:tabs>
      <w:rPr>
        <w:rFonts w:eastAsiaTheme="minorHAnsi"/>
      </w:rPr>
    </w:pPr>
    <w:r w:rsidRPr="0087688C">
      <w:rPr>
        <w:rFonts w:eastAsiaTheme="minorHAnsi"/>
      </w:rPr>
      <w:t>The Creativity Curator</w:t>
    </w:r>
  </w:p>
  <w:p w14:paraId="54D57763" w14:textId="71D42883" w:rsidR="0087688C" w:rsidRPr="0087688C" w:rsidRDefault="0087688C" w:rsidP="0087688C">
    <w:pPr>
      <w:tabs>
        <w:tab w:val="center" w:pos="4680"/>
        <w:tab w:val="right" w:pos="9360"/>
      </w:tabs>
      <w:rPr>
        <w:rFonts w:eastAsiaTheme="minorHAnsi"/>
        <w:b/>
        <w:bCs/>
        <w:noProof/>
      </w:rPr>
    </w:pPr>
    <w:r w:rsidRPr="0087688C">
      <w:rPr>
        <w:rFonts w:eastAsiaTheme="minorHAnsi"/>
      </w:rPr>
      <w:t>Kitchen Table Art Workshop</w:t>
    </w:r>
    <w:r w:rsidRPr="0087688C">
      <w:rPr>
        <w:rFonts w:eastAsiaTheme="minorHAnsi"/>
      </w:rPr>
      <w:tab/>
    </w:r>
    <w:r w:rsidRPr="0087688C">
      <w:rPr>
        <w:rFonts w:eastAsiaTheme="minorHAnsi"/>
        <w:color w:val="7F7F7F" w:themeColor="background1" w:themeShade="7F"/>
        <w:spacing w:val="60"/>
      </w:rPr>
      <w:t>Page</w:t>
    </w:r>
    <w:r w:rsidRPr="0087688C">
      <w:rPr>
        <w:rFonts w:eastAsiaTheme="minorHAnsi"/>
      </w:rPr>
      <w:t xml:space="preserve"> | </w:t>
    </w:r>
    <w:r w:rsidRPr="0087688C">
      <w:rPr>
        <w:rFonts w:eastAsiaTheme="minorHAnsi"/>
      </w:rPr>
      <w:fldChar w:fldCharType="begin"/>
    </w:r>
    <w:r w:rsidRPr="0087688C">
      <w:rPr>
        <w:rFonts w:eastAsiaTheme="minorHAnsi"/>
      </w:rPr>
      <w:instrText xml:space="preserve"> PAGE   \* MERGEFORMAT </w:instrText>
    </w:r>
    <w:r w:rsidRPr="0087688C">
      <w:rPr>
        <w:rFonts w:eastAsiaTheme="minorHAnsi"/>
      </w:rPr>
      <w:fldChar w:fldCharType="separate"/>
    </w:r>
    <w:r w:rsidRPr="0087688C">
      <w:rPr>
        <w:rFonts w:eastAsiaTheme="minorHAnsi"/>
      </w:rPr>
      <w:t>1</w:t>
    </w:r>
    <w:r w:rsidRPr="0087688C">
      <w:rPr>
        <w:rFonts w:eastAsiaTheme="minorHAnsi"/>
        <w:b/>
        <w:bCs/>
        <w:noProof/>
      </w:rPr>
      <w:fldChar w:fldCharType="end"/>
    </w:r>
    <w:r w:rsidRPr="0087688C">
      <w:rPr>
        <w:rFonts w:eastAsiaTheme="minorHAnsi"/>
      </w:rPr>
      <w:ptab w:relativeTo="margin" w:alignment="right" w:leader="none"/>
    </w:r>
    <w:r w:rsidRPr="0087688C">
      <w:rPr>
        <w:rFonts w:eastAsiaTheme="minorHAnsi"/>
        <w:b/>
        <w:bCs/>
        <w:noProof/>
      </w:rPr>
      <w:fldChar w:fldCharType="begin"/>
    </w:r>
    <w:r w:rsidRPr="0087688C">
      <w:rPr>
        <w:rFonts w:eastAsiaTheme="minorHAnsi"/>
        <w:b/>
        <w:bCs/>
        <w:noProof/>
      </w:rPr>
      <w:instrText xml:space="preserve"> DATE \@ "M/d/yyyy" </w:instrText>
    </w:r>
    <w:r w:rsidRPr="0087688C">
      <w:rPr>
        <w:rFonts w:eastAsiaTheme="minorHAnsi"/>
        <w:b/>
        <w:bCs/>
        <w:noProof/>
      </w:rPr>
      <w:fldChar w:fldCharType="separate"/>
    </w:r>
    <w:r w:rsidR="0079469D">
      <w:rPr>
        <w:rFonts w:eastAsiaTheme="minorHAnsi"/>
        <w:b/>
        <w:bCs/>
        <w:noProof/>
      </w:rPr>
      <w:t>12/1/2020</w:t>
    </w:r>
    <w:r w:rsidRPr="0087688C">
      <w:rPr>
        <w:rFonts w:eastAsiaTheme="minorHAnsi"/>
        <w:b/>
        <w:bCs/>
        <w:noProof/>
      </w:rPr>
      <w:fldChar w:fldCharType="end"/>
    </w:r>
  </w:p>
  <w:p w14:paraId="264EAB8F" w14:textId="138442D4" w:rsidR="0087688C" w:rsidRDefault="0087688C">
    <w:pPr>
      <w:pStyle w:val="Footer"/>
    </w:pPr>
  </w:p>
  <w:p w14:paraId="7BFADF99" w14:textId="77777777" w:rsidR="0087688C" w:rsidRDefault="00876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CF680" w14:textId="77777777" w:rsidR="00A51D1F" w:rsidRDefault="00A51D1F" w:rsidP="0087688C">
      <w:r>
        <w:separator/>
      </w:r>
    </w:p>
  </w:footnote>
  <w:footnote w:type="continuationSeparator" w:id="0">
    <w:p w14:paraId="14C9EF9A" w14:textId="77777777" w:rsidR="00A51D1F" w:rsidRDefault="00A51D1F" w:rsidP="00876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B54F9"/>
    <w:multiLevelType w:val="hybridMultilevel"/>
    <w:tmpl w:val="3B48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D190D"/>
    <w:multiLevelType w:val="hybridMultilevel"/>
    <w:tmpl w:val="6482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4446"/>
    <w:multiLevelType w:val="hybridMultilevel"/>
    <w:tmpl w:val="0464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0B"/>
    <w:rsid w:val="000124F2"/>
    <w:rsid w:val="00013E38"/>
    <w:rsid w:val="0002413E"/>
    <w:rsid w:val="00034070"/>
    <w:rsid w:val="00046128"/>
    <w:rsid w:val="000511E9"/>
    <w:rsid w:val="000A4446"/>
    <w:rsid w:val="000C0E67"/>
    <w:rsid w:val="000E6D63"/>
    <w:rsid w:val="000F265E"/>
    <w:rsid w:val="000F2983"/>
    <w:rsid w:val="000F4A29"/>
    <w:rsid w:val="00110B9C"/>
    <w:rsid w:val="0011160C"/>
    <w:rsid w:val="00140C8E"/>
    <w:rsid w:val="0015653F"/>
    <w:rsid w:val="00175E0F"/>
    <w:rsid w:val="00182448"/>
    <w:rsid w:val="00191209"/>
    <w:rsid w:val="001B5C15"/>
    <w:rsid w:val="001B79E5"/>
    <w:rsid w:val="001D7D37"/>
    <w:rsid w:val="001E6608"/>
    <w:rsid w:val="002030D5"/>
    <w:rsid w:val="002235D6"/>
    <w:rsid w:val="002267D0"/>
    <w:rsid w:val="00233AA4"/>
    <w:rsid w:val="002348F8"/>
    <w:rsid w:val="00260FAD"/>
    <w:rsid w:val="00263D28"/>
    <w:rsid w:val="00266293"/>
    <w:rsid w:val="00297B12"/>
    <w:rsid w:val="002B423E"/>
    <w:rsid w:val="002B700B"/>
    <w:rsid w:val="002D0925"/>
    <w:rsid w:val="002E62F0"/>
    <w:rsid w:val="002F32AB"/>
    <w:rsid w:val="00313D49"/>
    <w:rsid w:val="003256F8"/>
    <w:rsid w:val="00332ECA"/>
    <w:rsid w:val="00341FC2"/>
    <w:rsid w:val="003769F8"/>
    <w:rsid w:val="00394232"/>
    <w:rsid w:val="003A443E"/>
    <w:rsid w:val="003D1A66"/>
    <w:rsid w:val="003E036E"/>
    <w:rsid w:val="00401B76"/>
    <w:rsid w:val="00411BD1"/>
    <w:rsid w:val="004144CC"/>
    <w:rsid w:val="00422970"/>
    <w:rsid w:val="0043534F"/>
    <w:rsid w:val="00482218"/>
    <w:rsid w:val="00484F8F"/>
    <w:rsid w:val="0049686F"/>
    <w:rsid w:val="004C2EB9"/>
    <w:rsid w:val="004D3B78"/>
    <w:rsid w:val="004E34AE"/>
    <w:rsid w:val="00502172"/>
    <w:rsid w:val="00513255"/>
    <w:rsid w:val="00565883"/>
    <w:rsid w:val="005974EE"/>
    <w:rsid w:val="005B3365"/>
    <w:rsid w:val="005F3D2F"/>
    <w:rsid w:val="006019C5"/>
    <w:rsid w:val="0061306A"/>
    <w:rsid w:val="006162A9"/>
    <w:rsid w:val="006246BE"/>
    <w:rsid w:val="006251D0"/>
    <w:rsid w:val="00647E11"/>
    <w:rsid w:val="00694EFC"/>
    <w:rsid w:val="006A70A4"/>
    <w:rsid w:val="006D5C9B"/>
    <w:rsid w:val="00705C05"/>
    <w:rsid w:val="007116F5"/>
    <w:rsid w:val="00712699"/>
    <w:rsid w:val="00733D86"/>
    <w:rsid w:val="007433AA"/>
    <w:rsid w:val="007526B2"/>
    <w:rsid w:val="007712BA"/>
    <w:rsid w:val="007826DB"/>
    <w:rsid w:val="0079469D"/>
    <w:rsid w:val="007B152C"/>
    <w:rsid w:val="007D3E06"/>
    <w:rsid w:val="007D5597"/>
    <w:rsid w:val="007D7EE6"/>
    <w:rsid w:val="007F04F5"/>
    <w:rsid w:val="00823B77"/>
    <w:rsid w:val="00835823"/>
    <w:rsid w:val="00852743"/>
    <w:rsid w:val="00854422"/>
    <w:rsid w:val="00865BE9"/>
    <w:rsid w:val="00871168"/>
    <w:rsid w:val="00872D38"/>
    <w:rsid w:val="0087688C"/>
    <w:rsid w:val="008772C2"/>
    <w:rsid w:val="00882BF4"/>
    <w:rsid w:val="00894470"/>
    <w:rsid w:val="008B4D4C"/>
    <w:rsid w:val="008B6E23"/>
    <w:rsid w:val="008C4C8B"/>
    <w:rsid w:val="008E5E4C"/>
    <w:rsid w:val="00905D47"/>
    <w:rsid w:val="00912F3A"/>
    <w:rsid w:val="00920BED"/>
    <w:rsid w:val="00925667"/>
    <w:rsid w:val="00934B61"/>
    <w:rsid w:val="00961B3D"/>
    <w:rsid w:val="009710EC"/>
    <w:rsid w:val="009762F0"/>
    <w:rsid w:val="00982B3F"/>
    <w:rsid w:val="00983C88"/>
    <w:rsid w:val="009A0609"/>
    <w:rsid w:val="009D27B3"/>
    <w:rsid w:val="009D4BF4"/>
    <w:rsid w:val="009F00D9"/>
    <w:rsid w:val="009F1EB1"/>
    <w:rsid w:val="009F3184"/>
    <w:rsid w:val="009F401F"/>
    <w:rsid w:val="009F727E"/>
    <w:rsid w:val="00A25A88"/>
    <w:rsid w:val="00A346E4"/>
    <w:rsid w:val="00A34F48"/>
    <w:rsid w:val="00A51D1F"/>
    <w:rsid w:val="00A52674"/>
    <w:rsid w:val="00A5535D"/>
    <w:rsid w:val="00A65BD9"/>
    <w:rsid w:val="00A9757A"/>
    <w:rsid w:val="00AA002D"/>
    <w:rsid w:val="00AB6E33"/>
    <w:rsid w:val="00AC2BAD"/>
    <w:rsid w:val="00AC5617"/>
    <w:rsid w:val="00AF0B66"/>
    <w:rsid w:val="00AF54E4"/>
    <w:rsid w:val="00B07B28"/>
    <w:rsid w:val="00B1218E"/>
    <w:rsid w:val="00B33CF8"/>
    <w:rsid w:val="00B40127"/>
    <w:rsid w:val="00B4424B"/>
    <w:rsid w:val="00B53079"/>
    <w:rsid w:val="00B53869"/>
    <w:rsid w:val="00B7775B"/>
    <w:rsid w:val="00BA128C"/>
    <w:rsid w:val="00BC2331"/>
    <w:rsid w:val="00BC243D"/>
    <w:rsid w:val="00C21FCE"/>
    <w:rsid w:val="00C36132"/>
    <w:rsid w:val="00C4633C"/>
    <w:rsid w:val="00C66B2B"/>
    <w:rsid w:val="00C7134F"/>
    <w:rsid w:val="00CC250B"/>
    <w:rsid w:val="00CD3E40"/>
    <w:rsid w:val="00CD6EEF"/>
    <w:rsid w:val="00CD7883"/>
    <w:rsid w:val="00CF6208"/>
    <w:rsid w:val="00D1347B"/>
    <w:rsid w:val="00D17BE4"/>
    <w:rsid w:val="00D238EA"/>
    <w:rsid w:val="00D25AC3"/>
    <w:rsid w:val="00D31A18"/>
    <w:rsid w:val="00D451B2"/>
    <w:rsid w:val="00D47676"/>
    <w:rsid w:val="00D53DB7"/>
    <w:rsid w:val="00D67723"/>
    <w:rsid w:val="00D8736B"/>
    <w:rsid w:val="00DA72D5"/>
    <w:rsid w:val="00DB017F"/>
    <w:rsid w:val="00DC6A7B"/>
    <w:rsid w:val="00DE0B2C"/>
    <w:rsid w:val="00DE6345"/>
    <w:rsid w:val="00DE76F4"/>
    <w:rsid w:val="00E042C5"/>
    <w:rsid w:val="00E1293B"/>
    <w:rsid w:val="00E14814"/>
    <w:rsid w:val="00E23A3A"/>
    <w:rsid w:val="00E63378"/>
    <w:rsid w:val="00EA1BCB"/>
    <w:rsid w:val="00EB79F4"/>
    <w:rsid w:val="00ED1170"/>
    <w:rsid w:val="00ED369A"/>
    <w:rsid w:val="00F26946"/>
    <w:rsid w:val="00F34007"/>
    <w:rsid w:val="00F372CC"/>
    <w:rsid w:val="00F40490"/>
    <w:rsid w:val="00F5738F"/>
    <w:rsid w:val="00F61F35"/>
    <w:rsid w:val="00FA5D20"/>
    <w:rsid w:val="00FB3466"/>
    <w:rsid w:val="00FC5057"/>
    <w:rsid w:val="00FD028A"/>
    <w:rsid w:val="00FD08AF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840F"/>
  <w15:chartTrackingRefBased/>
  <w15:docId w15:val="{F468D873-FC63-2A44-B93A-3A49B1BB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large">
    <w:name w:val="a-size-large"/>
    <w:basedOn w:val="DefaultParagraphFont"/>
    <w:rsid w:val="00034070"/>
  </w:style>
  <w:style w:type="paragraph" w:styleId="ListParagraph">
    <w:name w:val="List Paragraph"/>
    <w:basedOn w:val="Normal"/>
    <w:uiPriority w:val="34"/>
    <w:qFormat/>
    <w:rsid w:val="00F34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88C"/>
  </w:style>
  <w:style w:type="paragraph" w:styleId="Footer">
    <w:name w:val="footer"/>
    <w:basedOn w:val="Normal"/>
    <w:link w:val="FooterChar"/>
    <w:uiPriority w:val="99"/>
    <w:unhideWhenUsed/>
    <w:rsid w:val="00876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88C"/>
  </w:style>
  <w:style w:type="character" w:styleId="Hyperlink">
    <w:name w:val="Hyperlink"/>
    <w:basedOn w:val="DefaultParagraphFont"/>
    <w:uiPriority w:val="99"/>
    <w:unhideWhenUsed/>
    <w:rsid w:val="00925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Stabilo-All-Pencil-8046-Black-Pack/dp/B01G7IKGU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Volpe</dc:creator>
  <cp:keywords/>
  <dc:description/>
  <cp:lastModifiedBy>Jacqueline Volpe</cp:lastModifiedBy>
  <cp:revision>2</cp:revision>
  <cp:lastPrinted>2020-10-18T22:37:00Z</cp:lastPrinted>
  <dcterms:created xsi:type="dcterms:W3CDTF">2020-12-01T16:56:00Z</dcterms:created>
  <dcterms:modified xsi:type="dcterms:W3CDTF">2020-12-01T16:56:00Z</dcterms:modified>
</cp:coreProperties>
</file>